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2B3E" w14:textId="77777777" w:rsidR="00036AAC" w:rsidRDefault="00036AAC" w:rsidP="00036A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HENRY COUNTY LIBRARY</w:t>
      </w:r>
    </w:p>
    <w:p w14:paraId="1180B175" w14:textId="77777777" w:rsidR="00036AAC" w:rsidRDefault="00036AAC" w:rsidP="00036AA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BOARD OF TRUSTEES</w:t>
      </w:r>
    </w:p>
    <w:p w14:paraId="1124975E" w14:textId="38572FDE" w:rsidR="00036AAC" w:rsidRDefault="00354749" w:rsidP="00036AAC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May 31, 2024</w:t>
      </w:r>
    </w:p>
    <w:p w14:paraId="43CFBE06" w14:textId="77777777" w:rsidR="00036AAC" w:rsidRDefault="00036AAC" w:rsidP="00036A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661152" w14:textId="77777777" w:rsidR="00354749" w:rsidRDefault="00354749" w:rsidP="003547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 telephone</w:t>
      </w:r>
      <w:r w:rsidR="00036AAC" w:rsidRPr="00836DEF">
        <w:rPr>
          <w:rFonts w:ascii="Arial" w:eastAsia="Times New Roman" w:hAnsi="Arial" w:cs="Arial"/>
          <w:color w:val="000000"/>
          <w:sz w:val="24"/>
          <w:szCs w:val="24"/>
        </w:rPr>
        <w:t xml:space="preserve"> vote of the Henry County Library Board of Trustees </w:t>
      </w:r>
      <w:r w:rsidR="00887E11" w:rsidRPr="00836DEF">
        <w:rPr>
          <w:rFonts w:ascii="Arial" w:eastAsia="Times New Roman" w:hAnsi="Arial" w:cs="Arial"/>
          <w:color w:val="000000"/>
          <w:sz w:val="24"/>
          <w:szCs w:val="24"/>
        </w:rPr>
        <w:t>was conducted</w:t>
      </w:r>
      <w:r w:rsidR="00DC7905" w:rsidRPr="00836DEF">
        <w:rPr>
          <w:rFonts w:ascii="Arial" w:eastAsia="Times New Roman" w:hAnsi="Arial" w:cs="Arial"/>
          <w:color w:val="000000"/>
          <w:sz w:val="24"/>
          <w:szCs w:val="24"/>
        </w:rPr>
        <w:t xml:space="preserve"> on</w:t>
      </w:r>
      <w:r w:rsidR="00887E11" w:rsidRPr="00836D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Friday</w:t>
      </w:r>
      <w:r w:rsidR="00036AAC" w:rsidRPr="00836DE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>May 31</w:t>
      </w:r>
      <w:r w:rsidR="00036AAC" w:rsidRPr="00836DEF">
        <w:rPr>
          <w:rFonts w:ascii="Arial" w:eastAsia="Times New Roman" w:hAnsi="Arial" w:cs="Arial"/>
          <w:color w:val="000000"/>
          <w:sz w:val="24"/>
          <w:szCs w:val="24"/>
        </w:rPr>
        <w:t>, 202</w:t>
      </w: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36AAC" w:rsidRPr="00836DEF">
        <w:rPr>
          <w:rFonts w:ascii="Arial" w:eastAsia="Times New Roman" w:hAnsi="Arial" w:cs="Arial"/>
          <w:color w:val="000000"/>
          <w:sz w:val="24"/>
          <w:szCs w:val="24"/>
        </w:rPr>
        <w:t xml:space="preserve">, to </w:t>
      </w:r>
      <w:r>
        <w:rPr>
          <w:rFonts w:ascii="Arial" w:eastAsia="Times New Roman" w:hAnsi="Arial" w:cs="Arial"/>
          <w:color w:val="000000"/>
          <w:sz w:val="24"/>
          <w:szCs w:val="24"/>
        </w:rPr>
        <w:t>accept an</w:t>
      </w:r>
      <w:r w:rsidR="00036AAC" w:rsidRPr="00836D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insurance bid as proposed by Mike Keith In</w:t>
      </w:r>
      <w:r w:rsidR="00DC7905" w:rsidRPr="00836DEF">
        <w:rPr>
          <w:rFonts w:ascii="Arial" w:eastAsia="Times New Roman" w:hAnsi="Arial" w:cs="Arial"/>
          <w:color w:val="000000"/>
          <w:sz w:val="24"/>
          <w:szCs w:val="24"/>
        </w:rPr>
        <w:t>su</w:t>
      </w:r>
      <w:r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DC7905" w:rsidRPr="00836DEF">
        <w:rPr>
          <w:rFonts w:ascii="Arial" w:eastAsia="Times New Roman" w:hAnsi="Arial" w:cs="Arial"/>
          <w:color w:val="000000"/>
          <w:sz w:val="24"/>
          <w:szCs w:val="24"/>
        </w:rPr>
        <w:t>ance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Inc. and Thom Knott Agency, LLC.  Voting yes by telephone to accept the bid from Mike Keith Insurance, Inc.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were,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Patty Dump, Shelly Acosta, and Darla Hamilton. Luke Edwards was not available to vote. </w:t>
      </w:r>
      <w:r>
        <w:rPr>
          <w:rFonts w:ascii="Arial" w:eastAsia="Times New Roman" w:hAnsi="Arial" w:cs="Arial"/>
          <w:color w:val="000000"/>
          <w:sz w:val="24"/>
          <w:szCs w:val="24"/>
        </w:rPr>
        <w:t>The vote passed with a majority.</w:t>
      </w:r>
    </w:p>
    <w:p w14:paraId="13B9D3F5" w14:textId="0CB35128" w:rsidR="00036AAC" w:rsidRDefault="00036AAC" w:rsidP="00036A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929280" w14:textId="0A0B2D2B" w:rsidR="00887E11" w:rsidRDefault="00887E11" w:rsidP="00036A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D076FA" w14:textId="7D714309" w:rsidR="00887E11" w:rsidRDefault="00887E11" w:rsidP="00036A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0C3FF" w14:textId="77777777" w:rsidR="00DC7905" w:rsidRDefault="00887E11" w:rsidP="00DC790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>____________________________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  <w:t>__________________________</w:t>
      </w:r>
    </w:p>
    <w:p w14:paraId="6BAABAB5" w14:textId="4BAA9D49" w:rsidR="00887E11" w:rsidRPr="00DC7905" w:rsidRDefault="00DC7905" w:rsidP="00DC7905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887E11" w:rsidRPr="00077CFB">
        <w:rPr>
          <w:rFonts w:ascii="Arial" w:eastAsia="Times New Roman" w:hAnsi="Arial" w:cs="Arial"/>
          <w:color w:val="000000"/>
          <w:sz w:val="24"/>
          <w:szCs w:val="24"/>
        </w:rPr>
        <w:t>im Komer</w:t>
      </w:r>
      <w:r w:rsidR="00887E11"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87E11"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87E11"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87E11"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87E11"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87E11" w:rsidRPr="00077CFB">
        <w:rPr>
          <w:rFonts w:ascii="Arial" w:eastAsia="Times New Roman" w:hAnsi="Arial" w:cs="Arial"/>
          <w:color w:val="000000"/>
          <w:sz w:val="24"/>
          <w:szCs w:val="24"/>
        </w:rPr>
        <w:tab/>
        <w:t>Darla Hamilton</w:t>
      </w:r>
    </w:p>
    <w:p w14:paraId="0FC9B4CF" w14:textId="77777777" w:rsidR="00887E11" w:rsidRPr="00077CFB" w:rsidRDefault="00887E11" w:rsidP="00887E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77CFB">
        <w:rPr>
          <w:rFonts w:ascii="Arial" w:eastAsia="Times New Roman" w:hAnsi="Arial" w:cs="Arial"/>
          <w:color w:val="000000"/>
          <w:sz w:val="24"/>
          <w:szCs w:val="24"/>
        </w:rPr>
        <w:t>President</w:t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77CFB">
        <w:rPr>
          <w:rFonts w:ascii="Arial" w:eastAsia="Times New Roman" w:hAnsi="Arial" w:cs="Arial"/>
          <w:color w:val="000000"/>
          <w:sz w:val="24"/>
          <w:szCs w:val="24"/>
        </w:rPr>
        <w:tab/>
        <w:t>Secretary</w:t>
      </w:r>
    </w:p>
    <w:p w14:paraId="7D25B7E3" w14:textId="77777777" w:rsidR="00887E11" w:rsidRDefault="00887E11" w:rsidP="00036A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05276F" w14:textId="77777777" w:rsidR="00036AAC" w:rsidRDefault="00036AAC" w:rsidP="00036A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6CD5A" w14:textId="7166E928" w:rsidR="00C154DD" w:rsidRDefault="00C154DD"/>
    <w:p w14:paraId="140BA1A3" w14:textId="77777777" w:rsidR="00887E11" w:rsidRDefault="00887E11"/>
    <w:sectPr w:rsidR="0088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AC"/>
    <w:rsid w:val="00036AAC"/>
    <w:rsid w:val="0019354F"/>
    <w:rsid w:val="001A57C5"/>
    <w:rsid w:val="00354749"/>
    <w:rsid w:val="003C21A7"/>
    <w:rsid w:val="00725BD7"/>
    <w:rsid w:val="007948FC"/>
    <w:rsid w:val="00836DEF"/>
    <w:rsid w:val="00851B4E"/>
    <w:rsid w:val="00887E11"/>
    <w:rsid w:val="0097228D"/>
    <w:rsid w:val="00C154DD"/>
    <w:rsid w:val="00D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7CDF"/>
  <w15:chartTrackingRefBased/>
  <w15:docId w15:val="{7AA5C5E2-45B5-4057-B2F2-D7283697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A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Nichols</dc:creator>
  <cp:keywords/>
  <dc:description/>
  <cp:lastModifiedBy>Stephanie Nichols</cp:lastModifiedBy>
  <cp:revision>3</cp:revision>
  <cp:lastPrinted>2022-12-05T21:11:00Z</cp:lastPrinted>
  <dcterms:created xsi:type="dcterms:W3CDTF">2024-05-31T14:58:00Z</dcterms:created>
  <dcterms:modified xsi:type="dcterms:W3CDTF">2024-05-31T15:06:00Z</dcterms:modified>
</cp:coreProperties>
</file>